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B" w:rsidRDefault="00675DA2">
      <w:r>
        <w:t>Faith is holding on to what God has said.</w:t>
      </w:r>
    </w:p>
    <w:sectPr w:rsidR="00D1463B" w:rsidSect="00D1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5DA2"/>
    <w:rsid w:val="00675DA2"/>
    <w:rsid w:val="00D1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by adguard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Bolatito</dc:creator>
  <cp:lastModifiedBy>Bolatito</cp:lastModifiedBy>
  <cp:revision>1</cp:revision>
  <dcterms:created xsi:type="dcterms:W3CDTF">2018-11-18T12:02:00Z</dcterms:created>
  <dcterms:modified xsi:type="dcterms:W3CDTF">2018-11-18T12:03:00Z</dcterms:modified>
</cp:coreProperties>
</file>